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A54F5">
      <w:pPr>
        <w:spacing w:line="600" w:lineRule="exact"/>
        <w:jc w:val="both"/>
        <w:rPr>
          <w:rFonts w:hint="eastAsia" w:ascii="黑体" w:hAnsi="黑体" w:eastAsia="黑体" w:cs="黑体"/>
          <w:color w:val="000000"/>
          <w:lang w:val="en-US" w:eastAsia="zh-CN"/>
        </w:rPr>
      </w:pPr>
      <w:r>
        <w:rPr>
          <w:rFonts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3</w:t>
      </w:r>
      <w:bookmarkStart w:id="0" w:name="_GoBack"/>
      <w:bookmarkEnd w:id="0"/>
    </w:p>
    <w:p w14:paraId="336F114B">
      <w:pPr>
        <w:spacing w:line="60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2AD4F51C">
      <w:pPr>
        <w:spacing w:before="236" w:beforeLines="50" w:after="23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湖北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省“青马工程”第十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二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期学员推荐汇总表</w:t>
      </w:r>
    </w:p>
    <w:p w14:paraId="03897E3F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501E84E4">
      <w:pPr>
        <w:spacing w:line="480" w:lineRule="exact"/>
        <w:rPr>
          <w:rFonts w:ascii="楷体_GB2312" w:hAnsi="楷体_GB2312" w:eastAsia="楷体_GB2312" w:cs="楷体_GB2312"/>
          <w:color w:val="000000"/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sz w:val="28"/>
          <w:szCs w:val="28"/>
        </w:rPr>
        <w:t>推荐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学院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（盖章）：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学院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>主要领导（签名）：          填表人：         联系电话：</w:t>
      </w:r>
    </w:p>
    <w:tbl>
      <w:tblPr>
        <w:tblStyle w:val="4"/>
        <w:tblW w:w="13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25"/>
        <w:gridCol w:w="1080"/>
        <w:gridCol w:w="1575"/>
        <w:gridCol w:w="1485"/>
        <w:gridCol w:w="1530"/>
        <w:gridCol w:w="1380"/>
        <w:gridCol w:w="4099"/>
      </w:tblGrid>
      <w:tr w14:paraId="0EFA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vAlign w:val="center"/>
          </w:tcPr>
          <w:p w14:paraId="23E0451F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序号hao 号</w:t>
            </w:r>
          </w:p>
        </w:tc>
        <w:tc>
          <w:tcPr>
            <w:tcW w:w="1225" w:type="dxa"/>
            <w:vAlign w:val="center"/>
          </w:tcPr>
          <w:p w14:paraId="5A1D0A1E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14:paraId="057DE76A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 w14:paraId="78B7BC58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vAlign w:val="center"/>
          </w:tcPr>
          <w:p w14:paraId="5CF6A240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vAlign w:val="center"/>
          </w:tcPr>
          <w:p w14:paraId="776B775C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0" w:type="dxa"/>
            <w:vAlign w:val="center"/>
          </w:tcPr>
          <w:p w14:paraId="7640E7A6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099" w:type="dxa"/>
            <w:vAlign w:val="center"/>
          </w:tcPr>
          <w:p w14:paraId="4352A6CB">
            <w:pPr>
              <w:spacing w:line="480" w:lineRule="exact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学院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及专业</w:t>
            </w:r>
          </w:p>
        </w:tc>
      </w:tr>
      <w:tr w14:paraId="3893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vAlign w:val="center"/>
          </w:tcPr>
          <w:p w14:paraId="49CC2FE4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vAlign w:val="center"/>
          </w:tcPr>
          <w:p w14:paraId="56B50867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78376E1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336ED76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E71B264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69D1A69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9FCCC4A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0DFEB7B8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757C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vAlign w:val="center"/>
          </w:tcPr>
          <w:p w14:paraId="71FBCDA3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vAlign w:val="center"/>
          </w:tcPr>
          <w:p w14:paraId="0B588ADD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0C18D9C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7BDB804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B40E3D9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11"/>
                <w:szCs w:val="11"/>
              </w:rPr>
            </w:pPr>
          </w:p>
        </w:tc>
        <w:tc>
          <w:tcPr>
            <w:tcW w:w="1530" w:type="dxa"/>
            <w:vAlign w:val="center"/>
          </w:tcPr>
          <w:p w14:paraId="17EC5145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498371E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7A65EA45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6C12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vAlign w:val="center"/>
          </w:tcPr>
          <w:p w14:paraId="33BA87A4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vAlign w:val="center"/>
          </w:tcPr>
          <w:p w14:paraId="22C7673D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621AF09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5245721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43CE1346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F12D88F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C2D4CB3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41DB04F1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629C2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vAlign w:val="center"/>
          </w:tcPr>
          <w:p w14:paraId="33032D9A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5" w:type="dxa"/>
            <w:vAlign w:val="center"/>
          </w:tcPr>
          <w:p w14:paraId="1A30F3C6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322E3B4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FA04BEF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02C2F45B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8A31D91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128CE09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03617841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 w14:paraId="32794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vAlign w:val="center"/>
          </w:tcPr>
          <w:p w14:paraId="607EEF67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vAlign w:val="center"/>
          </w:tcPr>
          <w:p w14:paraId="758FA576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61B5908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85C05E3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7E461743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763D4CB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53F418A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vAlign w:val="center"/>
          </w:tcPr>
          <w:p w14:paraId="6038D1D9"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 w14:paraId="6A879BD4">
      <w:pPr>
        <w:snapToGrid w:val="0"/>
        <w:rPr>
          <w:rFonts w:ascii="Times New Roman" w:hAnsi="Times New Roman" w:eastAsia="楷体_GB2312"/>
        </w:rPr>
      </w:pPr>
      <w:r>
        <w:rPr>
          <w:rFonts w:ascii="楷体_GB2312" w:hAnsi="宋体" w:eastAsia="楷体_GB2312"/>
          <w:sz w:val="28"/>
          <w:szCs w:val="28"/>
        </w:rPr>
        <w:t>注：</w:t>
      </w:r>
      <w:r>
        <w:rPr>
          <w:rFonts w:hint="eastAsia" w:ascii="楷体_GB2312" w:hAnsi="楷体_GB2312" w:eastAsia="楷体_GB2312"/>
          <w:sz w:val="28"/>
          <w:szCs w:val="28"/>
        </w:rPr>
        <w:t>须对人选进行排序。</w:t>
      </w:r>
    </w:p>
    <w:p w14:paraId="4279BAE2"/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2098" w:bottom="1531" w:left="2126" w:header="851" w:footer="1588" w:gutter="0"/>
      <w:cols w:space="720" w:num="1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CE3ED">
    <w:pPr>
      <w:pStyle w:val="2"/>
      <w:ind w:left="278" w:right="278"/>
      <w:jc w:val="right"/>
      <w:rPr>
        <w:rFonts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5345E">
    <w:pPr>
      <w:pStyle w:val="2"/>
      <w:ind w:left="280" w:right="280"/>
      <w:rPr>
        <w:rFonts w:eastAsia="仿宋"/>
      </w:rPr>
    </w:pPr>
    <w:r>
      <w:rPr>
        <w:rStyle w:val="6"/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4136A">
    <w:pPr>
      <w:pStyle w:val="3"/>
      <w:pBdr>
        <w:bottom w:val="none" w:color="auto" w:sz="0" w:space="0"/>
      </w:pBdr>
      <w:rPr>
        <w:rFonts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D5D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7A"/>
    <w:rsid w:val="00114E93"/>
    <w:rsid w:val="00155EB0"/>
    <w:rsid w:val="0019381D"/>
    <w:rsid w:val="00303B5A"/>
    <w:rsid w:val="007C642C"/>
    <w:rsid w:val="0094267A"/>
    <w:rsid w:val="00AE328C"/>
    <w:rsid w:val="67BB72B9"/>
    <w:rsid w:val="68C16A47"/>
    <w:rsid w:val="7C3F0D84"/>
    <w:rsid w:val="DCF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Batang" w:hAnsi="Batang" w:eastAsia="仿宋_GB2312" w:cs="宋体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公文大标题"/>
    <w:basedOn w:val="1"/>
    <w:qFormat/>
    <w:uiPriority w:val="0"/>
    <w:pPr>
      <w:autoSpaceDE/>
      <w:autoSpaceDN/>
      <w:adjustRightInd/>
      <w:spacing w:before="156" w:beforeLines="50" w:after="156" w:afterLines="50" w:line="460" w:lineRule="exact"/>
      <w:jc w:val="center"/>
    </w:pPr>
    <w:rPr>
      <w:rFonts w:ascii="方正小标宋简体" w:eastAsia="方正小标宋简体" w:hAnsiTheme="minorHAnsi" w:cstheme="minorBidi"/>
      <w:kern w:val="2"/>
      <w:sz w:val="36"/>
      <w:szCs w:val="36"/>
    </w:rPr>
  </w:style>
  <w:style w:type="paragraph" w:customStyle="1" w:styleId="8">
    <w:name w:val="一级标题"/>
    <w:basedOn w:val="1"/>
    <w:qFormat/>
    <w:uiPriority w:val="0"/>
    <w:pPr>
      <w:autoSpaceDE/>
      <w:autoSpaceDN/>
      <w:adjustRightInd/>
      <w:spacing w:before="78" w:beforeLines="25" w:after="78" w:afterLines="25" w:line="460" w:lineRule="exact"/>
      <w:jc w:val="center"/>
    </w:pPr>
    <w:rPr>
      <w:rFonts w:ascii="黑体" w:hAnsi="黑体" w:eastAsia="黑体" w:cstheme="minorBidi"/>
      <w:b/>
      <w:kern w:val="2"/>
    </w:rPr>
  </w:style>
  <w:style w:type="paragraph" w:customStyle="1" w:styleId="9">
    <w:name w:val="（二）级标题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楷体_GB2312" w:hAnsi="楷体" w:eastAsia="楷体_GB2312" w:cstheme="minorBidi"/>
      <w:b/>
      <w:bCs/>
      <w:kern w:val="2"/>
      <w:sz w:val="30"/>
      <w:szCs w:val="30"/>
    </w:rPr>
  </w:style>
  <w:style w:type="paragraph" w:customStyle="1" w:styleId="10">
    <w:name w:val="3.级标题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b/>
      <w:kern w:val="2"/>
      <w:sz w:val="28"/>
      <w:szCs w:val="28"/>
    </w:rPr>
  </w:style>
  <w:style w:type="paragraph" w:customStyle="1" w:styleId="11">
    <w:name w:val="公文正文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97</Characters>
  <Lines>1</Lines>
  <Paragraphs>1</Paragraphs>
  <TotalTime>4</TotalTime>
  <ScaleCrop>false</ScaleCrop>
  <LinksUpToDate>false</LinksUpToDate>
  <CharactersWithSpaces>125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2023-05-10T22:59:00Z</dcterms:created>
  <dc:creator>Yurichor</dc:creator>
  <cp:lastModifiedBy>嘤</cp:lastModifiedBy>
  <dcterms:modified xsi:type="dcterms:W3CDTF">2025-05-27T07:18:16Z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FFE4B13E09B34BCBA4BB38B39C079885_13</vt:lpwstr>
  </property>
  <property fmtid="{D5CDD505-2E9C-101B-9397-08002B2CF9AE}" pid="4" name="KSOTemplateDocerSaveRecord">
    <vt:lpwstr>eyJoZGlkIjoiOTJlZGFkM2QzNjJhN2I4ODY5ZjU3YjJiOWQ1ZDU5Y2QiLCJ1c2VySWQiOiI5NDc0MDczMTgifQ==</vt:lpwstr>
  </property>
</Properties>
</file>